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064AE75" wp14:editId="418596D8">
            <wp:simplePos x="0" y="0"/>
            <wp:positionH relativeFrom="column">
              <wp:posOffset>5141595</wp:posOffset>
            </wp:positionH>
            <wp:positionV relativeFrom="paragraph">
              <wp:posOffset>-1270635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745E39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Ma</w:t>
      </w:r>
      <w:r w:rsidR="00495BD6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y</w:t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2019 Win on Waste® dates: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495BD6" w:rsidRPr="00B67072" w:rsidRDefault="00495BD6" w:rsidP="00495BD6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Barnabas Win on Waste, Church of the Good Shepherd, Herbert Avenue 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11.30-2)</w:t>
      </w:r>
    </w:p>
    <w:p w:rsid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4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Broadstone (Broadstone Library 10-11am)</w:t>
      </w:r>
    </w:p>
    <w:p w:rsidR="00495BD6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495BD6">
        <w:rPr>
          <w:rFonts w:asciiTheme="minorHAnsi" w:hAnsiTheme="minorHAnsi" w:cstheme="minorHAnsi"/>
          <w:sz w:val="28"/>
          <w:szCs w:val="28"/>
          <w:highlight w:val="yellow"/>
          <w14:ligatures w14:val="none"/>
        </w:rPr>
        <w:t>4</w:t>
      </w:r>
      <w:r w:rsidRPr="00495BD6">
        <w:rPr>
          <w:rFonts w:asciiTheme="minorHAnsi" w:hAnsiTheme="minorHAnsi" w:cstheme="minorHAnsi"/>
          <w:sz w:val="28"/>
          <w:szCs w:val="28"/>
          <w:highlight w:val="yellow"/>
          <w14:ligatures w14:val="none"/>
        </w:rPr>
        <w:tab/>
        <w:t>Christchurch launches</w:t>
      </w:r>
      <w:bookmarkStart w:id="0" w:name="_GoBack"/>
      <w:bookmarkEnd w:id="0"/>
      <w:r w:rsidRPr="00495BD6">
        <w:rPr>
          <w:rFonts w:asciiTheme="minorHAnsi" w:hAnsiTheme="minorHAnsi" w:cstheme="minorHAnsi"/>
          <w:sz w:val="28"/>
          <w:szCs w:val="28"/>
          <w:highlight w:val="yellow"/>
          <w14:ligatures w14:val="none"/>
        </w:rPr>
        <w:t xml:space="preserve"> </w:t>
      </w:r>
      <w:r>
        <w:rPr>
          <w:rFonts w:asciiTheme="minorHAnsi" w:hAnsiTheme="minorHAnsi" w:cstheme="minorHAnsi"/>
          <w:sz w:val="28"/>
          <w:szCs w:val="28"/>
          <w:highlight w:val="yellow"/>
          <w14:ligatures w14:val="none"/>
        </w:rPr>
        <w:t>(</w:t>
      </w:r>
      <w:r w:rsidRPr="00495BD6">
        <w:rPr>
          <w:rFonts w:asciiTheme="minorHAnsi" w:hAnsiTheme="minorHAnsi" w:cstheme="minorHAnsi"/>
          <w:sz w:val="28"/>
          <w:szCs w:val="28"/>
          <w:highlight w:val="yellow"/>
          <w14:ligatures w14:val="none"/>
        </w:rPr>
        <w:t>Christchurch Library 10-12</w:t>
      </w:r>
      <w:r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4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Hamworthy (Hamworthy Library 11-12) 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4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Wimborne (Wimborne Library </w:t>
      </w:r>
      <w:proofErr w:type="gram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10.30am-12noon</w:t>
      </w:r>
      <w:proofErr w:type="gram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) 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11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Ashley Road, 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Parkstone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(Co-op supermarket 10.30am—12noon)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11</w:t>
      </w:r>
      <w:r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Creekmoor (Creekmoor Library 11.30am-12.30pm)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11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Corfe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Mullen 10.30-12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Corfe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Mullen Library) 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11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Canford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Heath (Coffee House Cafe 10-11am) 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1</w:t>
      </w:r>
      <w:r w:rsidR="00495BD6">
        <w:rPr>
          <w:rFonts w:asciiTheme="minorHAnsi" w:hAnsiTheme="minorHAnsi" w:cstheme="minorHAnsi"/>
          <w:sz w:val="28"/>
          <w:szCs w:val="28"/>
          <w14:ligatures w14:val="none"/>
        </w:rPr>
        <w:t>8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Oakdale (Oakdale Library </w:t>
      </w:r>
      <w:proofErr w:type="gram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10.30am-12noon</w:t>
      </w:r>
      <w:proofErr w:type="gram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18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Merley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(The Lantern Church 10.30-11.30</w:t>
      </w:r>
      <w:proofErr w:type="gram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am</w:t>
      </w:r>
      <w:proofErr w:type="gram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18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Southbourne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Southbourne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10.30am to 12 noon)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25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Ashley Cross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Parkstone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10.30-12) 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25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Kinson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Kinson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10.30-11.30)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25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Westbourne (Westbourne Library 10-11)</w:t>
      </w:r>
    </w:p>
    <w:p w:rsidR="00B67072" w:rsidRPr="00B67072" w:rsidRDefault="00495BD6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30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Turlin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Moor (St Gabriel’s Church </w:t>
      </w:r>
      <w:proofErr w:type="gram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9am-12noon</w:t>
      </w:r>
      <w:proofErr w:type="gram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B67072" w:rsidRPr="00B67072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B67072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 no longer run monthly Saturday sessions.  If you have anything to donate please drop off items during the week at the Coffee Shack, Holton Lee, </w:t>
      </w:r>
      <w:proofErr w:type="gram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Holton</w:t>
      </w:r>
      <w:proofErr w:type="gram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Heath. 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34C05" w:rsidRPr="00B67072" w:rsidRDefault="00B67072" w:rsidP="00B67072">
      <w:pPr>
        <w:widowControl w:val="0"/>
        <w:rPr>
          <w:rFonts w:asciiTheme="minorHAnsi" w:hAnsiTheme="minorHAnsi" w:cstheme="minorHAnsi"/>
          <w:sz w:val="28"/>
          <w:szCs w:val="28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sectPr w:rsidR="00334C05" w:rsidRPr="00B67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2"/>
    <w:rsid w:val="00334C05"/>
    <w:rsid w:val="00495BD6"/>
    <w:rsid w:val="004B3598"/>
    <w:rsid w:val="00745E39"/>
    <w:rsid w:val="00A22DC3"/>
    <w:rsid w:val="00B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3</cp:revision>
  <dcterms:created xsi:type="dcterms:W3CDTF">2019-04-29T09:20:00Z</dcterms:created>
  <dcterms:modified xsi:type="dcterms:W3CDTF">2019-04-29T09:23:00Z</dcterms:modified>
</cp:coreProperties>
</file>