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F09A" w14:textId="5D6435F6" w:rsidR="00B67072" w:rsidRPr="0001187E" w:rsidRDefault="002F3924" w:rsidP="00B67072">
      <w:pPr>
        <w:widowControl w:val="0"/>
        <w:spacing w:after="0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96BE46" wp14:editId="4D968F20">
            <wp:simplePos x="0" y="0"/>
            <wp:positionH relativeFrom="column">
              <wp:posOffset>5370195</wp:posOffset>
            </wp:positionH>
            <wp:positionV relativeFrom="paragraph">
              <wp:posOffset>-425450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 </w:t>
      </w:r>
      <w:r w:rsidR="00ED0CF7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September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2019 Win on Waste® dates</w:t>
      </w:r>
    </w:p>
    <w:p w14:paraId="62480009" w14:textId="77777777"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3B3330C1" w14:textId="4D8575AB" w:rsidR="00C36B3A" w:rsidRDefault="00C36B3A" w:rsidP="005827A5">
      <w:pPr>
        <w:widowControl w:val="0"/>
        <w:spacing w:after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14:paraId="7F364D08" w14:textId="51DD69C4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Broadstone (Broadstone Library 10-11am)</w:t>
      </w:r>
    </w:p>
    <w:p w14:paraId="61363519" w14:textId="5248DCE4" w:rsidR="00495BD6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Christchurch (Christchurch Library 10-12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779FF065" w14:textId="016D8B09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Hamworthy (Hamworthy Library 11-12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DD65D9C" w14:textId="3925AAA1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Wimborne (Wimborne Library 10.30-12noon) </w:t>
      </w:r>
    </w:p>
    <w:p w14:paraId="198499C9" w14:textId="766E230F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ED0CF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Ashley Road, </w:t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Parkstone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(Co-op supermarket 10.30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0F0C62DA" w14:textId="189461DF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ED0CF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Creekmoor (Creekmoor Library 11.30-12.30pm)</w:t>
      </w:r>
    </w:p>
    <w:p w14:paraId="69390CD3" w14:textId="0BF88A7F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ED0CF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Corfe Mullen (Corfe Mullen Library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5827A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10.30-12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CADED5E" w14:textId="07A1489F" w:rsidR="00B67072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ED0CF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0D6FFD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Canford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Heath (Coffee House Cafe 10-11am) </w:t>
      </w:r>
    </w:p>
    <w:p w14:paraId="47AB5AF6" w14:textId="2C08FF01" w:rsidR="00C36B3A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ED0CF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Poole Town (The Spire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Cafe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, Poole High Street 10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7780C82" w14:textId="541E1F33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Oakdale (Oakdale Library 10.30-12noon)</w:t>
      </w:r>
    </w:p>
    <w:p w14:paraId="6384BD80" w14:textId="698FD95D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Merley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(The Lantern Church 10.30-11.30</w:t>
      </w:r>
      <w:proofErr w:type="gram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proofErr w:type="gram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214CA12" w14:textId="6F00B690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Southbourne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</w:t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Southbourne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10.30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12noon)</w:t>
      </w:r>
    </w:p>
    <w:p w14:paraId="51D53BB3" w14:textId="15723E28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C6410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Cross (</w:t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Parkstone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10.30-12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  <w:bookmarkStart w:id="0" w:name="_GoBack"/>
      <w:bookmarkEnd w:id="0"/>
    </w:p>
    <w:p w14:paraId="7C602A19" w14:textId="25155AB2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Kinson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</w:t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Kinson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10.30-11.30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03C0CC0" w14:textId="2D906C2C" w:rsidR="00B67072" w:rsidRPr="00070EE9" w:rsidRDefault="00ED0CF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Westbourne (Westbourne Library 10-11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AC1EB67" w14:textId="77777777" w:rsidR="00B67072" w:rsidRPr="00070EE9" w:rsidRDefault="00B67072" w:rsidP="00B67072">
      <w:pPr>
        <w:widowControl w:val="0"/>
        <w:spacing w:after="0"/>
        <w:ind w:left="360" w:hanging="36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14:paraId="219671C1" w14:textId="1FBE6A7E" w:rsidR="00334C05" w:rsidRDefault="00B67072" w:rsidP="005827A5">
      <w:pPr>
        <w:widowControl w:val="0"/>
        <w:spacing w:after="0"/>
        <w:ind w:left="142" w:hanging="142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proofErr w:type="spellStart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 no longer run monthly Saturday sessions.  If you have anything to donate please drop off items during the week at the Coffee Shack, Holton Lee, </w:t>
      </w:r>
      <w:proofErr w:type="gramStart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Holton</w:t>
      </w:r>
      <w:proofErr w:type="gramEnd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Heath. </w:t>
      </w:r>
    </w:p>
    <w:p w14:paraId="670831EC" w14:textId="77777777" w:rsidR="00E53680" w:rsidRDefault="00E53680" w:rsidP="005827A5">
      <w:pPr>
        <w:widowControl w:val="0"/>
        <w:spacing w:after="0"/>
        <w:ind w:left="142" w:hanging="142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</w:p>
    <w:p w14:paraId="116BBACE" w14:textId="30B02231" w:rsidR="005827A5" w:rsidRPr="005827A5" w:rsidRDefault="005827A5" w:rsidP="005827A5">
      <w:pPr>
        <w:widowControl w:val="0"/>
        <w:spacing w:after="0"/>
        <w:ind w:left="720" w:hanging="72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Beehive (Formerly </w:t>
      </w:r>
      <w:r w:rsidRPr="005827A5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Barnabas</w:t>
      </w: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)</w:t>
      </w:r>
      <w:r w:rsidRPr="005827A5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Win on Waste </w:t>
      </w: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will be restarting soon.</w:t>
      </w:r>
    </w:p>
    <w:p w14:paraId="600ECCBC" w14:textId="77777777" w:rsidR="005827A5" w:rsidRPr="00B67072" w:rsidRDefault="005827A5" w:rsidP="00070EE9">
      <w:pPr>
        <w:widowControl w:val="0"/>
        <w:spacing w:after="0"/>
        <w:ind w:left="567" w:hanging="567"/>
        <w:rPr>
          <w:rFonts w:asciiTheme="minorHAnsi" w:hAnsiTheme="minorHAnsi" w:cstheme="minorHAnsi"/>
          <w:sz w:val="28"/>
          <w:szCs w:val="28"/>
        </w:rPr>
      </w:pPr>
    </w:p>
    <w:sectPr w:rsidR="005827A5" w:rsidRPr="00B67072" w:rsidSect="00D139C0">
      <w:pgSz w:w="11906" w:h="16838"/>
      <w:pgMar w:top="1440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2"/>
    <w:rsid w:val="0001187E"/>
    <w:rsid w:val="00070EE9"/>
    <w:rsid w:val="00087496"/>
    <w:rsid w:val="000D6FFD"/>
    <w:rsid w:val="00196B61"/>
    <w:rsid w:val="002F3924"/>
    <w:rsid w:val="00334C05"/>
    <w:rsid w:val="00495BD6"/>
    <w:rsid w:val="004B3598"/>
    <w:rsid w:val="005827A5"/>
    <w:rsid w:val="005F41D4"/>
    <w:rsid w:val="006632E6"/>
    <w:rsid w:val="00745E39"/>
    <w:rsid w:val="0096790A"/>
    <w:rsid w:val="00A22DC3"/>
    <w:rsid w:val="00B67072"/>
    <w:rsid w:val="00C36B3A"/>
    <w:rsid w:val="00C64107"/>
    <w:rsid w:val="00D139C0"/>
    <w:rsid w:val="00D95FEF"/>
    <w:rsid w:val="00D97E7A"/>
    <w:rsid w:val="00E44C28"/>
    <w:rsid w:val="00E53680"/>
    <w:rsid w:val="00ED0CF7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3</cp:revision>
  <cp:lastPrinted>2019-06-14T23:24:00Z</cp:lastPrinted>
  <dcterms:created xsi:type="dcterms:W3CDTF">2019-09-04T10:51:00Z</dcterms:created>
  <dcterms:modified xsi:type="dcterms:W3CDTF">2019-09-04T10:55:00Z</dcterms:modified>
</cp:coreProperties>
</file>