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F09A" w14:textId="128F3D1E" w:rsidR="00B67072" w:rsidRPr="0001187E" w:rsidRDefault="002F3924" w:rsidP="00B67072">
      <w:pPr>
        <w:widowControl w:val="0"/>
        <w:spacing w:after="0"/>
        <w:rPr>
          <w:rFonts w:asciiTheme="minorHAnsi" w:hAnsiTheme="minorHAnsi" w:cstheme="minorHAnsi"/>
          <w:b/>
          <w:bCs/>
          <w:sz w:val="52"/>
          <w:szCs w:val="52"/>
          <w14:ligatures w14:val="none"/>
        </w:rPr>
      </w:pPr>
      <w:bookmarkStart w:id="0" w:name="_GoBack"/>
      <w:bookmarkEnd w:id="0"/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396BE46" wp14:editId="4D968F20">
            <wp:simplePos x="0" y="0"/>
            <wp:positionH relativeFrom="column">
              <wp:posOffset>5370195</wp:posOffset>
            </wp:positionH>
            <wp:positionV relativeFrom="paragraph">
              <wp:posOffset>-425450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 </w:t>
      </w:r>
      <w:r w:rsidR="00951C53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N</w:t>
      </w:r>
      <w:r w:rsidR="00F8612D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ovem</w:t>
      </w:r>
      <w:r w:rsidR="00ED0CF7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ber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2019 Win on Waste® dates</w:t>
      </w:r>
    </w:p>
    <w:p w14:paraId="62480009" w14:textId="77777777"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14:paraId="3B3330C1" w14:textId="4D8575AB" w:rsidR="00C36B3A" w:rsidRDefault="00C36B3A" w:rsidP="005827A5">
      <w:pPr>
        <w:widowControl w:val="0"/>
        <w:spacing w:after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</w:p>
    <w:p w14:paraId="7F364D08" w14:textId="53B37EA2" w:rsidR="00B67072" w:rsidRPr="00070EE9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Broadstone (Broadstone Library 10-11am)</w:t>
      </w:r>
    </w:p>
    <w:p w14:paraId="61363519" w14:textId="37CDEC2E" w:rsidR="00495BD6" w:rsidRPr="00070EE9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Christchurch (Christchurch Library 10-12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779FF065" w14:textId="4C40FB53" w:rsidR="00B67072" w:rsidRPr="00070EE9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Hamworthy (Hamworthy Library 11-12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DD65D9C" w14:textId="0C4C5351" w:rsidR="00B67072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Wimborne (Wimborne Library) </w:t>
      </w:r>
    </w:p>
    <w:p w14:paraId="2D76064D" w14:textId="23BF81AD" w:rsidR="00D15836" w:rsidRPr="00070EE9" w:rsidRDefault="00D15836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bookmarkStart w:id="1" w:name="_Hlk23235695"/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6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Beehive (</w:t>
      </w:r>
      <w:r w:rsidRPr="00D15836">
        <w:rPr>
          <w:b/>
          <w:bCs/>
          <w:sz w:val="32"/>
          <w:szCs w:val="32"/>
        </w:rPr>
        <w:t>Church of the Good Shepherd, Herbert Av</w:t>
      </w:r>
      <w:r>
        <w:rPr>
          <w:b/>
          <w:bCs/>
          <w:sz w:val="32"/>
          <w:szCs w:val="32"/>
        </w:rPr>
        <w:t>enue</w:t>
      </w:r>
      <w:r>
        <w:rPr>
          <w:b/>
          <w:bCs/>
          <w:sz w:val="36"/>
          <w:szCs w:val="36"/>
        </w:rPr>
        <w:t xml:space="preserve"> 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ED3356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.30-2</w:t>
      </w:r>
      <w:r w:rsidR="00ED3356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pm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bookmarkEnd w:id="1"/>
    <w:p w14:paraId="198499C9" w14:textId="4718EF3A" w:rsidR="00B67072" w:rsidRPr="00070EE9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9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Road, Parkstone (Co-op supermarket 10.30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0F0C62DA" w14:textId="07848485" w:rsidR="00B67072" w:rsidRPr="00070EE9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9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Creekmoor (Creekmoor Library 11.30-12.30pm)</w:t>
      </w:r>
    </w:p>
    <w:p w14:paraId="69390CD3" w14:textId="0B20C4BE" w:rsidR="00B67072" w:rsidRPr="00070EE9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9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Corfe Mullen (Corfe Mullen Library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5827A5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10.30-12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CADED5E" w14:textId="48EF01DA" w:rsidR="00B67072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9</w:t>
      </w:r>
      <w:r w:rsidR="000D6FFD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Canford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Heath (Coffee House Cafe 10-11am) </w:t>
      </w:r>
    </w:p>
    <w:p w14:paraId="47AB5AF6" w14:textId="3E5EB38C" w:rsidR="00C36B3A" w:rsidRPr="00070EE9" w:rsidRDefault="000E039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9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Poole Town (The Spire, Poole High Street 10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7780C82" w14:textId="3C6FD3E1" w:rsidR="00B67072" w:rsidRPr="00070EE9" w:rsidRDefault="0001760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F8612D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6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Oakdale (Oakdale Library 10.30-12noon)</w:t>
      </w:r>
    </w:p>
    <w:p w14:paraId="6384BD80" w14:textId="5E597145" w:rsidR="00B67072" w:rsidRPr="00070EE9" w:rsidRDefault="0001760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F8612D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6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Merley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(The Lantern Church 10.30-11.30am)</w:t>
      </w:r>
    </w:p>
    <w:p w14:paraId="6214CA12" w14:textId="53763002" w:rsidR="00B67072" w:rsidRPr="00070EE9" w:rsidRDefault="0001760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F8612D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6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Southbourne (Southbourne Library 10.30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12noon)</w:t>
      </w:r>
    </w:p>
    <w:p w14:paraId="51D53BB3" w14:textId="5FFE63C5" w:rsidR="00B67072" w:rsidRPr="00070EE9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30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Cross (Parkstone Library 10.30-12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7C602A19" w14:textId="761759CE" w:rsidR="00B67072" w:rsidRPr="00070EE9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30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Kinson (Kinson Library 10.30-11.30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103C0CC0" w14:textId="3F67E198" w:rsidR="00B67072" w:rsidRPr="00070EE9" w:rsidRDefault="00F8612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30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Westbourne (Westbourne Library 10-11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6AC1EB67" w14:textId="77777777" w:rsidR="00B67072" w:rsidRPr="00070EE9" w:rsidRDefault="00B67072" w:rsidP="00B67072">
      <w:pPr>
        <w:widowControl w:val="0"/>
        <w:spacing w:after="0"/>
        <w:ind w:left="360" w:hanging="36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</w:p>
    <w:p w14:paraId="219671C1" w14:textId="1FBE6A7E" w:rsidR="00334C05" w:rsidRDefault="00B67072" w:rsidP="005827A5">
      <w:pPr>
        <w:widowControl w:val="0"/>
        <w:spacing w:after="0"/>
        <w:ind w:left="142" w:hanging="142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proofErr w:type="spellStart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Livability</w:t>
      </w:r>
      <w:proofErr w:type="spellEnd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Holton Lee no longer run monthly Saturday sessions.  If you have anything to donate please drop off items during the week at the Coffee Shack, Holton Lee, Holton Heath. </w:t>
      </w:r>
    </w:p>
    <w:p w14:paraId="670831EC" w14:textId="77777777" w:rsidR="00E53680" w:rsidRDefault="00E53680" w:rsidP="005827A5">
      <w:pPr>
        <w:widowControl w:val="0"/>
        <w:spacing w:after="0"/>
        <w:ind w:left="142" w:hanging="142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</w:p>
    <w:p w14:paraId="600ECCBC" w14:textId="77777777" w:rsidR="005827A5" w:rsidRPr="00B67072" w:rsidRDefault="005827A5" w:rsidP="00070EE9">
      <w:pPr>
        <w:widowControl w:val="0"/>
        <w:spacing w:after="0"/>
        <w:ind w:left="567" w:hanging="567"/>
        <w:rPr>
          <w:rFonts w:asciiTheme="minorHAnsi" w:hAnsiTheme="minorHAnsi" w:cstheme="minorHAnsi"/>
          <w:sz w:val="28"/>
          <w:szCs w:val="28"/>
        </w:rPr>
      </w:pPr>
    </w:p>
    <w:sectPr w:rsidR="005827A5" w:rsidRPr="00B67072" w:rsidSect="00D139C0">
      <w:pgSz w:w="11906" w:h="16838"/>
      <w:pgMar w:top="1440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2"/>
    <w:rsid w:val="0001187E"/>
    <w:rsid w:val="0001760D"/>
    <w:rsid w:val="00070EE9"/>
    <w:rsid w:val="00087496"/>
    <w:rsid w:val="000D6FFD"/>
    <w:rsid w:val="000E0395"/>
    <w:rsid w:val="00196B61"/>
    <w:rsid w:val="002F3924"/>
    <w:rsid w:val="0032389E"/>
    <w:rsid w:val="00334C05"/>
    <w:rsid w:val="00495BD6"/>
    <w:rsid w:val="004B3598"/>
    <w:rsid w:val="005458A4"/>
    <w:rsid w:val="005827A5"/>
    <w:rsid w:val="005F41D4"/>
    <w:rsid w:val="006632E6"/>
    <w:rsid w:val="00745E39"/>
    <w:rsid w:val="00951C53"/>
    <w:rsid w:val="0096790A"/>
    <w:rsid w:val="00A22DC3"/>
    <w:rsid w:val="00B67072"/>
    <w:rsid w:val="00C36B3A"/>
    <w:rsid w:val="00D139C0"/>
    <w:rsid w:val="00D15836"/>
    <w:rsid w:val="00D95FEF"/>
    <w:rsid w:val="00D97E7A"/>
    <w:rsid w:val="00E53680"/>
    <w:rsid w:val="00ED0CF7"/>
    <w:rsid w:val="00ED3356"/>
    <w:rsid w:val="00F8612D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8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2019-08-28T10:44:00Z</cp:lastPrinted>
  <dcterms:created xsi:type="dcterms:W3CDTF">2019-10-29T11:24:00Z</dcterms:created>
  <dcterms:modified xsi:type="dcterms:W3CDTF">2019-10-29T11:24:00Z</dcterms:modified>
</cp:coreProperties>
</file>